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2DD" w:rsidRPr="00E305E0" w:rsidRDefault="000F42DD" w:rsidP="000F42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5E0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4872" w:rsidRPr="00E305E0" w:rsidRDefault="009D4872" w:rsidP="009D4872">
      <w:pPr>
        <w:pStyle w:val="a4"/>
        <w:numPr>
          <w:ilvl w:val="0"/>
          <w:numId w:val="1"/>
        </w:numPr>
        <w:suppressAutoHyphens w:val="0"/>
        <w:ind w:left="0" w:firstLine="0"/>
      </w:pPr>
      <w:r w:rsidRPr="00E305E0">
        <w:t>Полное описание и требуемые технические и качественные характеристики закупаемых товаров: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812"/>
        <w:gridCol w:w="1276"/>
        <w:gridCol w:w="1241"/>
      </w:tblGrid>
      <w:tr w:rsidR="007F2C3B" w:rsidRPr="00E305E0" w:rsidTr="007F2C3B">
        <w:tc>
          <w:tcPr>
            <w:tcW w:w="1242" w:type="dxa"/>
            <w:vAlign w:val="center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5812" w:type="dxa"/>
            <w:vAlign w:val="center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276" w:type="dxa"/>
            <w:vAlign w:val="center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241" w:type="dxa"/>
            <w:vAlign w:val="center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7F2C3B" w:rsidRPr="00E305E0" w:rsidTr="007F2C3B">
        <w:tc>
          <w:tcPr>
            <w:tcW w:w="1242" w:type="dxa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5812" w:type="dxa"/>
          </w:tcPr>
          <w:p w:rsidR="007F2C3B" w:rsidRPr="00E305E0" w:rsidRDefault="007F2C3B" w:rsidP="007F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Водонагреватель электрический</w:t>
            </w:r>
          </w:p>
        </w:tc>
        <w:tc>
          <w:tcPr>
            <w:tcW w:w="1276" w:type="dxa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1" w:type="dxa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2C3B" w:rsidRPr="00E305E0" w:rsidTr="007F2C3B">
        <w:tc>
          <w:tcPr>
            <w:tcW w:w="1242" w:type="dxa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Лот №2</w:t>
            </w:r>
          </w:p>
        </w:tc>
        <w:tc>
          <w:tcPr>
            <w:tcW w:w="5812" w:type="dxa"/>
          </w:tcPr>
          <w:p w:rsidR="007F2C3B" w:rsidRPr="00E305E0" w:rsidRDefault="007F2C3B" w:rsidP="007F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Смеситель для мойки</w:t>
            </w:r>
          </w:p>
        </w:tc>
        <w:tc>
          <w:tcPr>
            <w:tcW w:w="1276" w:type="dxa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41" w:type="dxa"/>
          </w:tcPr>
          <w:p w:rsidR="007F2C3B" w:rsidRPr="00E305E0" w:rsidRDefault="007F2C3B" w:rsidP="007F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2C3B" w:rsidRPr="00E305E0" w:rsidTr="001C7292">
        <w:tc>
          <w:tcPr>
            <w:tcW w:w="9571" w:type="dxa"/>
            <w:gridSpan w:val="4"/>
          </w:tcPr>
          <w:p w:rsidR="007F2C3B" w:rsidRPr="00E305E0" w:rsidRDefault="007F2C3B" w:rsidP="007F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 5 рабочих дней</w:t>
            </w:r>
          </w:p>
        </w:tc>
      </w:tr>
      <w:tr w:rsidR="00F73AF7" w:rsidRPr="00E305E0" w:rsidTr="001C7292">
        <w:tc>
          <w:tcPr>
            <w:tcW w:w="9571" w:type="dxa"/>
            <w:gridSpan w:val="4"/>
          </w:tcPr>
          <w:p w:rsidR="00F73AF7" w:rsidRPr="00E305E0" w:rsidRDefault="00F73AF7" w:rsidP="007F2C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поставки: г.Алматы,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ул.Гете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327, АГНКС</w:t>
            </w:r>
          </w:p>
        </w:tc>
      </w:tr>
    </w:tbl>
    <w:p w:rsidR="00E305E0" w:rsidRPr="00E305E0" w:rsidRDefault="00E305E0" w:rsidP="009D487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4C65" w:rsidRPr="00E305E0" w:rsidRDefault="009D4872" w:rsidP="009D48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305E0">
        <w:rPr>
          <w:rFonts w:ascii="Times New Roman" w:hAnsi="Times New Roman" w:cs="Times New Roman"/>
          <w:b/>
          <w:sz w:val="24"/>
          <w:szCs w:val="24"/>
        </w:rPr>
        <w:t xml:space="preserve">Лот №1 </w:t>
      </w:r>
      <w:r w:rsidR="00844C65" w:rsidRPr="00E305E0">
        <w:rPr>
          <w:rFonts w:ascii="Times New Roman" w:hAnsi="Times New Roman" w:cs="Times New Roman"/>
          <w:b/>
          <w:sz w:val="24"/>
          <w:szCs w:val="24"/>
        </w:rPr>
        <w:t>Водонагреватель электрический: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7"/>
        <w:gridCol w:w="4828"/>
      </w:tblGrid>
      <w:tr w:rsidR="009F29A1" w:rsidRPr="00E305E0" w:rsidTr="009D4872">
        <w:trPr>
          <w:trHeight w:val="253"/>
        </w:trPr>
        <w:tc>
          <w:tcPr>
            <w:tcW w:w="2500" w:type="pct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0303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b/>
                <w:bCs/>
                <w:color w:val="303031"/>
                <w:sz w:val="24"/>
                <w:szCs w:val="24"/>
              </w:rPr>
              <w:t>Характеристика</w:t>
            </w:r>
          </w:p>
        </w:tc>
        <w:tc>
          <w:tcPr>
            <w:tcW w:w="2500" w:type="pct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0303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b/>
                <w:bCs/>
                <w:color w:val="303031"/>
                <w:sz w:val="24"/>
                <w:szCs w:val="24"/>
              </w:rPr>
              <w:t>Значение</w:t>
            </w:r>
          </w:p>
        </w:tc>
      </w:tr>
      <w:tr w:rsidR="009F29A1" w:rsidRPr="00E305E0" w:rsidTr="009D4872">
        <w:trPr>
          <w:trHeight w:val="189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Тип водонагревателя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накопительный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Способ нагрева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электрический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Нагревательный элемент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трубчатый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Объем бака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D4872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Не менее </w:t>
            </w:r>
            <w:r w:rsidR="009F29A1"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30 л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Способ подачи воды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напорный</w:t>
            </w:r>
          </w:p>
        </w:tc>
      </w:tr>
      <w:tr w:rsidR="009F29A1" w:rsidRPr="00E305E0" w:rsidTr="00F73AF7">
        <w:trPr>
          <w:trHeight w:val="29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Максимальная температура нагрева воды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75 °C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Номинальная мощность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1500 кВт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Напряжение сети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220 В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Индикация нагрева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есть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Индикация включения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есть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Магниевый анод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есть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Предохранительный клапан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есть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Ограничение температуры нагрева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есть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Внутреннее покрытие бака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эмаль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Установка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вертикальная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Подводка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нижняя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Способ крепления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настенный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Высота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44.6 см</w:t>
            </w:r>
          </w:p>
        </w:tc>
      </w:tr>
      <w:tr w:rsidR="009F29A1" w:rsidRPr="00E305E0" w:rsidTr="00E305E0">
        <w:trPr>
          <w:trHeight w:val="18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Глубина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36 см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Ширина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44.6 см</w:t>
            </w:r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0" w:type="auto"/>
            <w:shd w:val="clear" w:color="auto" w:fill="F7F7F7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4A7003" w:rsidP="00F73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в стоимость</w:t>
            </w:r>
            <w:r>
              <w:rPr>
                <w:color w:val="212121"/>
              </w:rPr>
              <w:t xml:space="preserve"> товара</w:t>
            </w: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 xml:space="preserve"> входит уста</w:t>
            </w: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новка над мойкой</w:t>
            </w:r>
            <w:bookmarkStart w:id="0" w:name="_GoBack"/>
            <w:bookmarkEnd w:id="0"/>
          </w:p>
        </w:tc>
      </w:tr>
      <w:tr w:rsidR="009F29A1" w:rsidRPr="00E305E0" w:rsidTr="009D4872">
        <w:trPr>
          <w:trHeight w:val="300"/>
        </w:trPr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Цвет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9F29A1" w:rsidRPr="00E305E0" w:rsidRDefault="009F29A1" w:rsidP="009D4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</w:pPr>
            <w:r w:rsidRPr="00E305E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белый</w:t>
            </w:r>
          </w:p>
        </w:tc>
      </w:tr>
    </w:tbl>
    <w:p w:rsidR="000F42DD" w:rsidRPr="00E305E0" w:rsidRDefault="000F42DD" w:rsidP="000F42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24E6" w:rsidRPr="00E305E0" w:rsidRDefault="00AE24E6" w:rsidP="000F42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24E6" w:rsidRPr="00E305E0" w:rsidRDefault="00AE24E6" w:rsidP="000F42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24E6" w:rsidRPr="00E305E0" w:rsidRDefault="009D4872" w:rsidP="009D48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305E0">
        <w:rPr>
          <w:rFonts w:ascii="Times New Roman" w:hAnsi="Times New Roman" w:cs="Times New Roman"/>
          <w:b/>
          <w:sz w:val="24"/>
          <w:szCs w:val="24"/>
        </w:rPr>
        <w:t xml:space="preserve">Лот №2 </w:t>
      </w:r>
      <w:r w:rsidR="00AE24E6" w:rsidRPr="00E305E0">
        <w:rPr>
          <w:rFonts w:ascii="Times New Roman" w:hAnsi="Times New Roman" w:cs="Times New Roman"/>
          <w:b/>
          <w:sz w:val="24"/>
          <w:szCs w:val="24"/>
        </w:rPr>
        <w:t>Смеситель для мойки</w:t>
      </w:r>
      <w:r w:rsidRPr="00E305E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D4872" w:rsidRPr="00E305E0" w:rsidTr="009D4872">
        <w:tc>
          <w:tcPr>
            <w:tcW w:w="9571" w:type="dxa"/>
          </w:tcPr>
          <w:p w:rsidR="009D4872" w:rsidRPr="00E305E0" w:rsidRDefault="009D4872" w:rsidP="009D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Для холодной и горячей воды</w:t>
            </w:r>
          </w:p>
        </w:tc>
      </w:tr>
      <w:tr w:rsidR="009D4872" w:rsidRPr="00E305E0" w:rsidTr="009D4872">
        <w:tc>
          <w:tcPr>
            <w:tcW w:w="9571" w:type="dxa"/>
          </w:tcPr>
          <w:p w:rsidR="009D4872" w:rsidRPr="00E305E0" w:rsidRDefault="009D4872" w:rsidP="009D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Двухвентельный</w:t>
            </w:r>
            <w:proofErr w:type="spellEnd"/>
          </w:p>
        </w:tc>
      </w:tr>
      <w:tr w:rsidR="009D4872" w:rsidRPr="00E305E0" w:rsidTr="009D4872">
        <w:tc>
          <w:tcPr>
            <w:tcW w:w="9571" w:type="dxa"/>
          </w:tcPr>
          <w:p w:rsidR="009D4872" w:rsidRPr="00E305E0" w:rsidRDefault="009D4872" w:rsidP="009D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Гладкий корпус</w:t>
            </w:r>
          </w:p>
        </w:tc>
      </w:tr>
      <w:tr w:rsidR="009D4872" w:rsidRPr="00E305E0" w:rsidTr="009D4872">
        <w:tc>
          <w:tcPr>
            <w:tcW w:w="9571" w:type="dxa"/>
          </w:tcPr>
          <w:p w:rsidR="009D4872" w:rsidRPr="00E305E0" w:rsidRDefault="009D4872" w:rsidP="009D4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5E0">
              <w:rPr>
                <w:rFonts w:ascii="Times New Roman" w:hAnsi="Times New Roman" w:cs="Times New Roman"/>
                <w:sz w:val="24"/>
                <w:szCs w:val="24"/>
              </w:rPr>
              <w:t>Монтаж на одно отверстие</w:t>
            </w:r>
          </w:p>
        </w:tc>
      </w:tr>
    </w:tbl>
    <w:p w:rsidR="009D4872" w:rsidRPr="00E305E0" w:rsidRDefault="009D4872" w:rsidP="009D48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24E6" w:rsidRPr="009D4872" w:rsidRDefault="00AE24E6" w:rsidP="00AE24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E24E6" w:rsidRPr="009D4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034D"/>
    <w:multiLevelType w:val="hybridMultilevel"/>
    <w:tmpl w:val="C11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DD"/>
    <w:rsid w:val="00072232"/>
    <w:rsid w:val="000F42DD"/>
    <w:rsid w:val="00102B12"/>
    <w:rsid w:val="00105FF7"/>
    <w:rsid w:val="00152711"/>
    <w:rsid w:val="001F55CF"/>
    <w:rsid w:val="00291780"/>
    <w:rsid w:val="002D5AC1"/>
    <w:rsid w:val="002F0E72"/>
    <w:rsid w:val="0030066A"/>
    <w:rsid w:val="003372C0"/>
    <w:rsid w:val="00387BD0"/>
    <w:rsid w:val="003A6049"/>
    <w:rsid w:val="003F5129"/>
    <w:rsid w:val="004A7003"/>
    <w:rsid w:val="004C1504"/>
    <w:rsid w:val="004D36A0"/>
    <w:rsid w:val="00515529"/>
    <w:rsid w:val="0055548F"/>
    <w:rsid w:val="00596DFB"/>
    <w:rsid w:val="005B22A1"/>
    <w:rsid w:val="005B4C15"/>
    <w:rsid w:val="00682FF1"/>
    <w:rsid w:val="006B53D0"/>
    <w:rsid w:val="00706EA8"/>
    <w:rsid w:val="00755A9A"/>
    <w:rsid w:val="007A7BF5"/>
    <w:rsid w:val="007C0333"/>
    <w:rsid w:val="007F2C3B"/>
    <w:rsid w:val="00844C65"/>
    <w:rsid w:val="008530CC"/>
    <w:rsid w:val="00860207"/>
    <w:rsid w:val="00890BAE"/>
    <w:rsid w:val="008C777C"/>
    <w:rsid w:val="008D3DCC"/>
    <w:rsid w:val="00956D99"/>
    <w:rsid w:val="009820E6"/>
    <w:rsid w:val="009C6A93"/>
    <w:rsid w:val="009D4872"/>
    <w:rsid w:val="009F29A1"/>
    <w:rsid w:val="00A23093"/>
    <w:rsid w:val="00A30ABD"/>
    <w:rsid w:val="00A76DE1"/>
    <w:rsid w:val="00A86389"/>
    <w:rsid w:val="00AE24E6"/>
    <w:rsid w:val="00B64960"/>
    <w:rsid w:val="00BE710A"/>
    <w:rsid w:val="00CC11FA"/>
    <w:rsid w:val="00D6407A"/>
    <w:rsid w:val="00DB68A6"/>
    <w:rsid w:val="00DE5773"/>
    <w:rsid w:val="00E305E0"/>
    <w:rsid w:val="00E33CD2"/>
    <w:rsid w:val="00E87799"/>
    <w:rsid w:val="00EB1768"/>
    <w:rsid w:val="00EC1685"/>
    <w:rsid w:val="00EC417B"/>
    <w:rsid w:val="00F73AF7"/>
    <w:rsid w:val="00F75BCE"/>
    <w:rsid w:val="00F947C9"/>
    <w:rsid w:val="00F9658B"/>
    <w:rsid w:val="00FD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F3B4F3-CA79-40AF-983B-8EF4048C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ductblock-title">
    <w:name w:val="product__block-title"/>
    <w:basedOn w:val="a"/>
    <w:rsid w:val="009F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9D4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9D487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comp7</dc:creator>
  <cp:lastModifiedBy>Ерасыл Актымбаев</cp:lastModifiedBy>
  <cp:revision>7</cp:revision>
  <cp:lastPrinted>2014-11-17T10:44:00Z</cp:lastPrinted>
  <dcterms:created xsi:type="dcterms:W3CDTF">2014-11-17T09:34:00Z</dcterms:created>
  <dcterms:modified xsi:type="dcterms:W3CDTF">2014-11-18T09:52:00Z</dcterms:modified>
</cp:coreProperties>
</file>